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47A43647" w:rsidR="003F3FD8" w:rsidRPr="009C0DDC" w:rsidRDefault="007434AB" w:rsidP="00A87007">
            <w:pPr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APPLICATION FORM</w:t>
            </w:r>
          </w:p>
          <w:p w14:paraId="6B36A07B" w14:textId="7E25D7EC" w:rsidR="00D07677" w:rsidRPr="00D07677" w:rsidRDefault="00D07677" w:rsidP="00D07677">
            <w:pPr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for participation in the work of the Coordination for the Integration of Persons Granted International Protection of the City of Zagreb</w:t>
            </w:r>
          </w:p>
          <w:p w14:paraId="04B8C20F" w14:textId="69F80722" w:rsidR="003F3FD8" w:rsidRPr="009C0DDC" w:rsidRDefault="003F3FD8" w:rsidP="00A211A4">
            <w:pPr>
              <w:jc w:val="center"/>
              <w:rPr>
                <w:rFonts w:eastAsia="Arial"/>
                <w:b/>
                <w:color w:val="1C1D1C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3F3FD8" w:rsidRDefault="003F3FD8" w:rsidP="00B079D8">
            <w:pPr>
              <w:widowControl w:val="0"/>
              <w:outlineLvl w:val="0"/>
              <w:rPr>
                <w:b/>
              </w:rPr>
            </w:pPr>
            <w:r>
              <w:rPr>
                <w:b/>
                <w:bCs/>
                <w:lang w:val="en"/>
              </w:rPr>
              <w:t>INFORMATION ON THE CANDIDATE FOR THE COMMITTEE MEMBER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75E9E534" w:rsidR="003F3FD8" w:rsidRPr="009C0DDC" w:rsidRDefault="003F3FD8" w:rsidP="00BB625C">
            <w:pPr>
              <w:jc w:val="both"/>
              <w:rPr>
                <w:b/>
              </w:rPr>
            </w:pPr>
            <w:r>
              <w:rPr>
                <w:lang w:val="en"/>
              </w:rPr>
              <w:t xml:space="preserve">The candidate is a representative of a migrant group from the </w:t>
            </w:r>
            <w:r>
              <w:rPr>
                <w:b/>
                <w:bCs/>
                <w:lang w:val="en"/>
              </w:rPr>
              <w:t xml:space="preserve">following </w:t>
            </w:r>
            <w:r w:rsidR="00445DA2">
              <w:rPr>
                <w:b/>
                <w:bCs/>
                <w:lang w:val="en"/>
              </w:rPr>
              <w:t>category</w:t>
            </w:r>
            <w:r>
              <w:rPr>
                <w:b/>
                <w:bCs/>
                <w:lang w:val="en"/>
              </w:rPr>
              <w:t>:</w:t>
            </w:r>
          </w:p>
          <w:p w14:paraId="334E4D37" w14:textId="02E0CA6E" w:rsidR="003F3FD8" w:rsidRPr="009C0DDC" w:rsidRDefault="003F3FD8" w:rsidP="00BB625C">
            <w:pPr>
              <w:rPr>
                <w:i/>
                <w:iCs/>
                <w:strike/>
              </w:rPr>
            </w:pPr>
            <w:r>
              <w:rPr>
                <w:i/>
                <w:iCs/>
                <w:color w:val="1C1D1C"/>
                <w:lang w:val="en"/>
              </w:rPr>
              <w:t>(tick)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8B5E" w14:textId="580D4125" w:rsidR="0084127F" w:rsidRDefault="0084127F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/>
                <w:lang w:val="en"/>
              </w:rPr>
              <w:t xml:space="preserve">☐ </w:t>
            </w:r>
            <w:r>
              <w:rPr>
                <w:rFonts w:eastAsia="MS Gothic"/>
                <w:lang w:val="en"/>
              </w:rPr>
              <w:t>persons granted international protection</w:t>
            </w:r>
          </w:p>
          <w:p w14:paraId="1CDE021C" w14:textId="70AD1F43" w:rsidR="003F3FD8" w:rsidRDefault="003F3FD8" w:rsidP="00B079D8">
            <w:pPr>
              <w:ind w:left="431" w:hanging="391"/>
              <w:rPr>
                <w:rFonts w:eastAsia="MS Gothic"/>
              </w:rPr>
            </w:pPr>
            <w:r>
              <w:rPr>
                <w:rFonts w:ascii="Segoe UI Symbol" w:eastAsia="MS Gothic" w:hAnsi="Segoe UI Symbol"/>
                <w:lang w:val="en"/>
              </w:rPr>
              <w:t>☐</w:t>
            </w:r>
            <w:r>
              <w:rPr>
                <w:rFonts w:eastAsia="MS Gothic"/>
                <w:lang w:val="en"/>
              </w:rPr>
              <w:t xml:space="preserve"> persons granted temporary protection</w:t>
            </w:r>
          </w:p>
          <w:p w14:paraId="0668E2EE" w14:textId="4F538A4B" w:rsidR="0084127F" w:rsidRPr="009C0DDC" w:rsidRDefault="00D76893" w:rsidP="007434AB">
            <w:pPr>
              <w:ind w:left="431" w:hanging="391"/>
            </w:pPr>
            <w:r>
              <w:rPr>
                <w:rFonts w:ascii="Segoe UI Symbol" w:hAnsi="Segoe UI Symbol"/>
                <w:lang w:val="en"/>
              </w:rPr>
              <w:t xml:space="preserve">☐ </w:t>
            </w:r>
            <w:r>
              <w:rPr>
                <w:lang w:val="en"/>
              </w:rPr>
              <w:t>foreign workers who have a residence and work permit in the Republic of Croatia</w:t>
            </w: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Name and surname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Address: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2B695F9B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 xml:space="preserve">Contact information </w:t>
            </w:r>
            <w:r>
              <w:rPr>
                <w:rFonts w:eastAsia="Arial"/>
                <w:i/>
                <w:iCs/>
                <w:color w:val="1C1D1C"/>
                <w:lang w:val="en"/>
              </w:rPr>
              <w:t xml:space="preserve">(provide at least one piece of </w:t>
            </w:r>
            <w:r w:rsidR="00C37DC8">
              <w:rPr>
                <w:rFonts w:eastAsia="Arial"/>
                <w:i/>
                <w:iCs/>
                <w:color w:val="1C1D1C"/>
                <w:lang w:val="en"/>
              </w:rPr>
              <w:t>i</w:t>
            </w:r>
            <w:r>
              <w:rPr>
                <w:rFonts w:eastAsia="Arial"/>
                <w:i/>
                <w:iCs/>
                <w:color w:val="1C1D1C"/>
                <w:lang w:val="en"/>
              </w:rPr>
              <w:t>nformation: phone number, mobile phone,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Education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Employment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color w:val="1C1D1C"/>
                <w:lang w:val="en"/>
              </w:rPr>
              <w:t>Other activities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463987D7" w14:textId="26AA8711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770C62ED" w14:textId="313C1071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684F79B8" w14:textId="77777777" w:rsidR="007434AB" w:rsidRDefault="007434AB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  <w:r>
              <w:rPr>
                <w:rFonts w:eastAsia="Arial"/>
                <w:b/>
                <w:bCs/>
                <w:color w:val="1C1D1C"/>
                <w:lang w:val="en"/>
              </w:rPr>
              <w:t xml:space="preserve">Place and date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FDAE4B0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</w:rPr>
            </w:pPr>
            <w:r>
              <w:rPr>
                <w:rFonts w:eastAsia="Arial"/>
                <w:b/>
                <w:bCs/>
                <w:color w:val="1C1D1C"/>
                <w:lang w:val="en"/>
              </w:rPr>
              <w:t xml:space="preserve">Signature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9A1F" w14:textId="77777777" w:rsidR="00A84739" w:rsidRDefault="00A84739" w:rsidP="00A211A4">
      <w:r>
        <w:separator/>
      </w:r>
    </w:p>
  </w:endnote>
  <w:endnote w:type="continuationSeparator" w:id="0">
    <w:p w14:paraId="7E5DFE1C" w14:textId="77777777" w:rsidR="00A84739" w:rsidRDefault="00A84739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8123" w14:textId="77777777" w:rsidR="00A84739" w:rsidRDefault="00A84739" w:rsidP="00A211A4">
      <w:r>
        <w:separator/>
      </w:r>
    </w:p>
  </w:footnote>
  <w:footnote w:type="continuationSeparator" w:id="0">
    <w:p w14:paraId="5189EB88" w14:textId="77777777" w:rsidR="00A84739" w:rsidRDefault="00A84739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>
      <w:rPr>
        <w:b/>
        <w:bCs/>
        <w:lang w:val="en"/>
      </w:rPr>
      <w:t>Form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248D"/>
    <w:rsid w:val="001F32E4"/>
    <w:rsid w:val="00311542"/>
    <w:rsid w:val="00340A23"/>
    <w:rsid w:val="00345499"/>
    <w:rsid w:val="00350599"/>
    <w:rsid w:val="00381D6B"/>
    <w:rsid w:val="0038525E"/>
    <w:rsid w:val="0039161D"/>
    <w:rsid w:val="003F3FD8"/>
    <w:rsid w:val="00445DA2"/>
    <w:rsid w:val="00485626"/>
    <w:rsid w:val="00531A51"/>
    <w:rsid w:val="005577E0"/>
    <w:rsid w:val="005A3D59"/>
    <w:rsid w:val="006544C8"/>
    <w:rsid w:val="006724EF"/>
    <w:rsid w:val="006F2E6C"/>
    <w:rsid w:val="00732C3D"/>
    <w:rsid w:val="007434AB"/>
    <w:rsid w:val="0078526F"/>
    <w:rsid w:val="00794BC8"/>
    <w:rsid w:val="0084127F"/>
    <w:rsid w:val="00876BE7"/>
    <w:rsid w:val="008D602E"/>
    <w:rsid w:val="00976CB5"/>
    <w:rsid w:val="009C0DDC"/>
    <w:rsid w:val="009E27A6"/>
    <w:rsid w:val="009E55C5"/>
    <w:rsid w:val="00A07DC3"/>
    <w:rsid w:val="00A211A4"/>
    <w:rsid w:val="00A64324"/>
    <w:rsid w:val="00A84739"/>
    <w:rsid w:val="00A87007"/>
    <w:rsid w:val="00A91B3A"/>
    <w:rsid w:val="00AC7D75"/>
    <w:rsid w:val="00BB625C"/>
    <w:rsid w:val="00BC6A48"/>
    <w:rsid w:val="00C37DC8"/>
    <w:rsid w:val="00C977DB"/>
    <w:rsid w:val="00CC20C4"/>
    <w:rsid w:val="00D07677"/>
    <w:rsid w:val="00D143C5"/>
    <w:rsid w:val="00D37080"/>
    <w:rsid w:val="00D76893"/>
    <w:rsid w:val="00DA444E"/>
    <w:rsid w:val="00DA6F13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Elemento</cp:lastModifiedBy>
  <cp:revision>6</cp:revision>
  <dcterms:created xsi:type="dcterms:W3CDTF">2023-09-13T09:05:00Z</dcterms:created>
  <dcterms:modified xsi:type="dcterms:W3CDTF">2023-09-29T08:28:00Z</dcterms:modified>
</cp:coreProperties>
</file>